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D3C2E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July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WAREHOUSING CONDUIT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 w:rsidR="00AD15F7">
        <w:rPr>
          <w:rFonts w:asciiTheme="minorHAnsi" w:hAnsiTheme="minorHAnsi" w:cs="Arial"/>
          <w:b/>
          <w:i/>
          <w:lang w:val="en-ZA"/>
        </w:rPr>
        <w:t>TWC186; TWC187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July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AD15F7" w:rsidRDefault="00AD15F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D15F7" w:rsidRPr="00F64748" w:rsidRDefault="00AD15F7" w:rsidP="00AD15F7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FIXED RATE NOTE</w:t>
      </w:r>
    </w:p>
    <w:p w:rsidR="00AD15F7" w:rsidRPr="00F64748" w:rsidRDefault="00AD15F7" w:rsidP="00AD15F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D15F7" w:rsidRPr="00F64748" w:rsidRDefault="00AD15F7" w:rsidP="00AD15F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TWC186</w:t>
      </w:r>
    </w:p>
    <w:p w:rsidR="00AD15F7" w:rsidRPr="00F64748" w:rsidRDefault="00AD15F7" w:rsidP="00AD15F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 20</w:t>
      </w:r>
      <w:r w:rsidR="0059615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,000,000.00</w:t>
      </w:r>
    </w:p>
    <w:p w:rsidR="00AD15F7" w:rsidRPr="00F64748" w:rsidRDefault="00AD15F7" w:rsidP="00AD15F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AD15F7" w:rsidRPr="00AD15F7" w:rsidRDefault="00AD15F7" w:rsidP="00AD15F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596156" w:rsidRPr="00596156">
        <w:rPr>
          <w:rFonts w:asciiTheme="minorHAnsi" w:hAnsiTheme="minorHAnsi" w:cs="Arial"/>
          <w:lang w:val="en-ZA"/>
        </w:rPr>
        <w:t>7.85%</w:t>
      </w:r>
    </w:p>
    <w:p w:rsidR="00AD15F7" w:rsidRPr="00F64748" w:rsidRDefault="00AD15F7" w:rsidP="00AD15F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AD15F7" w:rsidRPr="00F64748" w:rsidRDefault="00AD15F7" w:rsidP="00AD15F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AD15F7" w:rsidRPr="00F64748" w:rsidRDefault="00AD15F7" w:rsidP="00AD15F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October 2016</w:t>
      </w:r>
    </w:p>
    <w:p w:rsidR="00AD15F7" w:rsidRPr="00F64748" w:rsidRDefault="00AD15F7" w:rsidP="00AD15F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October 2016</w:t>
      </w:r>
    </w:p>
    <w:p w:rsidR="00AD15F7" w:rsidRPr="00F64748" w:rsidRDefault="00AD15F7" w:rsidP="00AD15F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October 2016</w:t>
      </w:r>
    </w:p>
    <w:p w:rsidR="00AD15F7" w:rsidRPr="00F64748" w:rsidRDefault="00AD15F7" w:rsidP="00AD15F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October 2016</w:t>
      </w:r>
    </w:p>
    <w:p w:rsidR="00AD15F7" w:rsidRPr="00F64748" w:rsidRDefault="00AD15F7" w:rsidP="00AD15F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July 2016</w:t>
      </w:r>
    </w:p>
    <w:p w:rsidR="00AD15F7" w:rsidRPr="00F64748" w:rsidRDefault="00AD15F7" w:rsidP="00AD15F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AD15F7" w:rsidRPr="00F64748" w:rsidRDefault="00AD15F7" w:rsidP="00AD15F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July 2016</w:t>
      </w:r>
    </w:p>
    <w:p w:rsidR="00AD15F7" w:rsidRPr="00F64748" w:rsidRDefault="00AD15F7" w:rsidP="00AD15F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October 2016</w:t>
      </w:r>
    </w:p>
    <w:p w:rsidR="00AD15F7" w:rsidRDefault="00AD15F7" w:rsidP="00AD15F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ZAG000138330</w:t>
      </w:r>
    </w:p>
    <w:p w:rsidR="00AD15F7" w:rsidRDefault="00AD15F7" w:rsidP="00AD15F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AD15F7" w:rsidRDefault="00AD15F7" w:rsidP="00AD15F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A5FC8" w:rsidRDefault="00AD15F7" w:rsidP="00AD15F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AD15F7" w:rsidRDefault="00AD15F7" w:rsidP="00AD15F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1A5FC8" w:rsidRDefault="001A5FC8" w:rsidP="00AD15F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Pr="009A328E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https://www.jse.co.za/content/JSEPricingSupplementsItems/2014/BondDocuments/TWC186%20Pricing%20Supplement%2020160725.pdf</w:t>
        </w:r>
      </w:hyperlink>
    </w:p>
    <w:p w:rsidR="001A5FC8" w:rsidRDefault="001A5FC8" w:rsidP="00AD15F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D3C2E" w:rsidRDefault="001D3C2E" w:rsidP="00AD15F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D3C2E" w:rsidRDefault="001D3C2E" w:rsidP="00AD15F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D3C2E" w:rsidRDefault="001D3C2E" w:rsidP="00AD15F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D3C2E" w:rsidRDefault="001D3C2E" w:rsidP="00AD15F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D3C2E" w:rsidRDefault="001D3C2E" w:rsidP="00AD15F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D3C2E" w:rsidRDefault="001D3C2E" w:rsidP="00AD15F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D3C2E" w:rsidRDefault="001D3C2E" w:rsidP="00AD15F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D3C2E" w:rsidRDefault="001D3C2E" w:rsidP="00AD15F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D3C2E" w:rsidRDefault="001D3C2E" w:rsidP="00AD15F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D15F7" w:rsidRDefault="00AD15F7" w:rsidP="00AD15F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D15F7" w:rsidRPr="00F64748" w:rsidRDefault="00AD15F7" w:rsidP="00AD15F7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COMMERCIAL PAPER FLOATING RATE NOTE</w:t>
      </w:r>
    </w:p>
    <w:p w:rsidR="00AD15F7" w:rsidRPr="00F64748" w:rsidRDefault="00AD15F7" w:rsidP="00AD15F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D15F7" w:rsidRPr="00F64748" w:rsidRDefault="00AD15F7" w:rsidP="00AD15F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TWC187</w:t>
      </w:r>
    </w:p>
    <w:p w:rsidR="00AD15F7" w:rsidRPr="00F64748" w:rsidRDefault="00AD15F7" w:rsidP="00AD15F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 30,000,000.00</w:t>
      </w:r>
    </w:p>
    <w:p w:rsidR="00AD15F7" w:rsidRPr="00F64748" w:rsidRDefault="00AD15F7" w:rsidP="00AD15F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AD15F7" w:rsidRPr="00F64748" w:rsidRDefault="00AD15F7" w:rsidP="00AD15F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1A5FC8" w:rsidRPr="001A5FC8">
        <w:rPr>
          <w:rFonts w:asciiTheme="minorHAnsi" w:hAnsiTheme="minorHAnsi" w:cs="Arial"/>
          <w:lang w:val="en-ZA"/>
        </w:rPr>
        <w:t>8.07</w:t>
      </w:r>
      <w:r>
        <w:rPr>
          <w:rFonts w:asciiTheme="minorHAnsi" w:hAnsiTheme="minorHAnsi" w:cs="Arial"/>
          <w:lang w:val="en-ZA"/>
        </w:rPr>
        <w:t xml:space="preserve">% (3 Month JIBAR as at 22 Jul 2016 of </w:t>
      </w:r>
      <w:r w:rsidR="001A5FC8">
        <w:rPr>
          <w:rFonts w:asciiTheme="minorHAnsi" w:hAnsiTheme="minorHAnsi" w:cs="Arial"/>
          <w:lang w:val="en-ZA"/>
        </w:rPr>
        <w:t>7.350</w:t>
      </w:r>
      <w:r>
        <w:rPr>
          <w:rFonts w:asciiTheme="minorHAnsi" w:hAnsiTheme="minorHAnsi" w:cs="Arial"/>
          <w:lang w:val="en-ZA"/>
        </w:rPr>
        <w:t xml:space="preserve">% plus </w:t>
      </w:r>
      <w:r w:rsidR="001A5FC8">
        <w:rPr>
          <w:rFonts w:asciiTheme="minorHAnsi" w:hAnsiTheme="minorHAnsi" w:cs="Arial"/>
          <w:lang w:val="en-ZA"/>
        </w:rPr>
        <w:t>72</w:t>
      </w:r>
      <w:r>
        <w:rPr>
          <w:rFonts w:asciiTheme="minorHAnsi" w:hAnsiTheme="minorHAnsi" w:cs="Arial"/>
          <w:lang w:val="en-ZA"/>
        </w:rPr>
        <w:t xml:space="preserve"> bps)</w:t>
      </w:r>
    </w:p>
    <w:p w:rsidR="00AD15F7" w:rsidRPr="00F64748" w:rsidRDefault="00AD15F7" w:rsidP="00AD15F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AD15F7" w:rsidRPr="00F64748" w:rsidRDefault="00AD15F7" w:rsidP="00AD15F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AD15F7" w:rsidRPr="00F64748" w:rsidRDefault="00AD15F7" w:rsidP="00AD15F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January 2017</w:t>
      </w:r>
    </w:p>
    <w:p w:rsidR="00AD15F7" w:rsidRPr="00F64748" w:rsidRDefault="00AD15F7" w:rsidP="00AD15F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January, 11 October</w:t>
      </w:r>
    </w:p>
    <w:p w:rsidR="00AD15F7" w:rsidRPr="00F64748" w:rsidRDefault="00AD15F7" w:rsidP="00AD15F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January, 17 October</w:t>
      </w:r>
    </w:p>
    <w:p w:rsidR="00AD15F7" w:rsidRPr="00F64748" w:rsidRDefault="00AD15F7" w:rsidP="00AD15F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January, 10 October</w:t>
      </w:r>
    </w:p>
    <w:p w:rsidR="00AD15F7" w:rsidRPr="00F64748" w:rsidRDefault="00AD15F7" w:rsidP="00AD15F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July 2016</w:t>
      </w:r>
    </w:p>
    <w:p w:rsidR="00AD15F7" w:rsidRPr="00F64748" w:rsidRDefault="00AD15F7" w:rsidP="00AD15F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AD15F7" w:rsidRPr="00F64748" w:rsidRDefault="00AD15F7" w:rsidP="00AD15F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July 2016</w:t>
      </w:r>
    </w:p>
    <w:p w:rsidR="00AD15F7" w:rsidRPr="00F64748" w:rsidRDefault="00AD15F7" w:rsidP="00AD15F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October 2016</w:t>
      </w:r>
    </w:p>
    <w:p w:rsidR="00AD15F7" w:rsidRDefault="00AD15F7" w:rsidP="00AD15F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ZAG000138348</w:t>
      </w:r>
    </w:p>
    <w:p w:rsidR="00AD15F7" w:rsidRDefault="00AD15F7" w:rsidP="00AD15F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AD15F7" w:rsidRDefault="00AD15F7" w:rsidP="00AD15F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A5FC8" w:rsidRDefault="00AD15F7" w:rsidP="00AD15F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1A5FC8" w:rsidRDefault="001A5FC8" w:rsidP="00AD15F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AD15F7" w:rsidRDefault="001A5FC8" w:rsidP="00AD15F7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10" w:history="1">
        <w:r w:rsidRPr="009A328E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https://www.jse.co.za/content/JSEPricingSupplementsItems/2014/BondDocuments/TWC187%20Pricing%20Supplement%2020160725.pdf</w:t>
        </w:r>
      </w:hyperlink>
    </w:p>
    <w:p w:rsidR="001A5FC8" w:rsidRPr="00F64748" w:rsidRDefault="001A5FC8" w:rsidP="00AD15F7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AD15F7" w:rsidRPr="00F64748" w:rsidRDefault="00AD15F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D15F7" w:rsidRDefault="00AD15F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D15F7" w:rsidRPr="00F64748" w:rsidRDefault="00AD15F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Carl Wiesner                                               Standard Bank of SA Ltd                                           +27 11 3445277</w:t>
      </w:r>
    </w:p>
    <w:p w:rsidR="007F4679" w:rsidRPr="00F64748" w:rsidRDefault="00AD15F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A5FC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A5FC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A5F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A5F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A5FC8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3C2E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6156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15F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TWC187%20Pricing%20Supplement%2020160725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86%20Pricing%20Supplement%2020160725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2016-07-22T12:00:00+00:00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34556AE-8229-47EE-9819-9F74E40CF598}"/>
</file>

<file path=customXml/itemProps2.xml><?xml version="1.0" encoding="utf-8"?>
<ds:datastoreItem xmlns:ds="http://schemas.openxmlformats.org/officeDocument/2006/customXml" ds:itemID="{062DE351-F19B-4445-A1C3-B7D63D52E25C}"/>
</file>

<file path=customXml/itemProps3.xml><?xml version="1.0" encoding="utf-8"?>
<ds:datastoreItem xmlns:ds="http://schemas.openxmlformats.org/officeDocument/2006/customXml" ds:itemID="{ACBCA845-BE29-4E47-84EA-08048719E37A}"/>
</file>

<file path=customXml/itemProps4.xml><?xml version="1.0" encoding="utf-8"?>
<ds:datastoreItem xmlns:ds="http://schemas.openxmlformats.org/officeDocument/2006/customXml" ds:itemID="{A5262737-BC59-4669-8566-930D442F82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2511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2016-07-22T11:54:00Z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483900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